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8E49" w14:textId="77777777" w:rsidR="001D6D70" w:rsidRPr="001D6D70" w:rsidRDefault="001D6D70" w:rsidP="001D6D70">
      <w:pPr>
        <w:pStyle w:val="xmsonormal"/>
        <w:jc w:val="center"/>
        <w:rPr>
          <w:rFonts w:asciiTheme="minorHAnsi" w:hAnsiTheme="minorHAnsi" w:cstheme="minorHAnsi"/>
          <w:b/>
          <w:bCs/>
        </w:rPr>
      </w:pPr>
      <w:r w:rsidRPr="001D6D70">
        <w:rPr>
          <w:rFonts w:asciiTheme="minorHAnsi" w:hAnsiTheme="minorHAnsi" w:cstheme="minorHAnsi"/>
          <w:b/>
          <w:bCs/>
        </w:rPr>
        <w:t>A</w:t>
      </w:r>
      <w:r w:rsidRPr="001D6D70">
        <w:rPr>
          <w:rFonts w:asciiTheme="minorHAnsi" w:hAnsiTheme="minorHAnsi" w:cstheme="minorHAnsi"/>
          <w:b/>
          <w:bCs/>
        </w:rPr>
        <w:t>ktualn</w:t>
      </w:r>
      <w:r w:rsidRPr="001D6D70">
        <w:rPr>
          <w:rFonts w:asciiTheme="minorHAnsi" w:hAnsiTheme="minorHAnsi" w:cstheme="minorHAnsi"/>
          <w:b/>
          <w:bCs/>
        </w:rPr>
        <w:t>i</w:t>
      </w:r>
      <w:r w:rsidRPr="001D6D70">
        <w:rPr>
          <w:rFonts w:asciiTheme="minorHAnsi" w:hAnsiTheme="minorHAnsi" w:cstheme="minorHAnsi"/>
          <w:b/>
          <w:bCs/>
        </w:rPr>
        <w:t xml:space="preserve"> podatk</w:t>
      </w:r>
      <w:r w:rsidRPr="001D6D70">
        <w:rPr>
          <w:rFonts w:asciiTheme="minorHAnsi" w:hAnsiTheme="minorHAnsi" w:cstheme="minorHAnsi"/>
          <w:b/>
          <w:bCs/>
        </w:rPr>
        <w:t>i</w:t>
      </w:r>
      <w:r w:rsidRPr="001D6D70">
        <w:rPr>
          <w:rFonts w:asciiTheme="minorHAnsi" w:hAnsiTheme="minorHAnsi" w:cstheme="minorHAnsi"/>
          <w:b/>
          <w:bCs/>
        </w:rPr>
        <w:t xml:space="preserve"> o stanju na trgu dela </w:t>
      </w:r>
      <w:r w:rsidRPr="001D6D70">
        <w:rPr>
          <w:rFonts w:asciiTheme="minorHAnsi" w:hAnsiTheme="minorHAnsi" w:cstheme="minorHAnsi"/>
          <w:b/>
          <w:bCs/>
        </w:rPr>
        <w:t>G</w:t>
      </w:r>
      <w:r w:rsidRPr="001D6D70">
        <w:rPr>
          <w:rFonts w:asciiTheme="minorHAnsi" w:hAnsiTheme="minorHAnsi" w:cstheme="minorHAnsi"/>
          <w:b/>
          <w:bCs/>
        </w:rPr>
        <w:t>orenjske regije konec novembra 2021</w:t>
      </w:r>
    </w:p>
    <w:p w14:paraId="0BDA9B2C" w14:textId="77777777" w:rsidR="001D6D70" w:rsidRPr="001D6D70" w:rsidRDefault="001D6D70" w:rsidP="001D6D70">
      <w:pPr>
        <w:pStyle w:val="xmsonormal"/>
        <w:jc w:val="both"/>
        <w:rPr>
          <w:rFonts w:asciiTheme="minorHAnsi" w:hAnsiTheme="minorHAnsi" w:cstheme="minorHAnsi"/>
          <w:b/>
          <w:bCs/>
        </w:rPr>
      </w:pPr>
    </w:p>
    <w:p w14:paraId="3417114C" w14:textId="6B3AF405" w:rsidR="001D6D70" w:rsidRPr="001D6D70" w:rsidRDefault="001D6D70" w:rsidP="001D6D70">
      <w:pPr>
        <w:pStyle w:val="xmsonormal"/>
        <w:jc w:val="both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Konec</w:t>
      </w:r>
      <w:r w:rsidRPr="001D6D70">
        <w:rPr>
          <w:rFonts w:asciiTheme="minorHAnsi" w:hAnsiTheme="minorHAnsi" w:cstheme="minorHAnsi"/>
          <w:b/>
          <w:bCs/>
        </w:rPr>
        <w:t xml:space="preserve"> novembra 2021 </w:t>
      </w:r>
      <w:r w:rsidRPr="001D6D70">
        <w:rPr>
          <w:rFonts w:asciiTheme="minorHAnsi" w:hAnsiTheme="minorHAnsi" w:cstheme="minorHAnsi"/>
        </w:rPr>
        <w:t>je bilo registriranih</w:t>
      </w:r>
      <w:r w:rsidRPr="001D6D70">
        <w:rPr>
          <w:rFonts w:asciiTheme="minorHAnsi" w:hAnsiTheme="minorHAnsi" w:cstheme="minorHAnsi"/>
          <w:b/>
          <w:bCs/>
        </w:rPr>
        <w:t xml:space="preserve"> 4.223 brezposelnih oseb</w:t>
      </w:r>
      <w:r w:rsidRPr="001D6D70">
        <w:rPr>
          <w:rFonts w:asciiTheme="minorHAnsi" w:hAnsiTheme="minorHAnsi" w:cstheme="minorHAnsi"/>
        </w:rPr>
        <w:t xml:space="preserve">, kar je 30,9% manj kot novembra 2020 (v Sloveniji za 22,3% manj). V primerjavi s predhodnim mesecem se je registrirana </w:t>
      </w:r>
      <w:r w:rsidRPr="001D6D70">
        <w:rPr>
          <w:rFonts w:asciiTheme="minorHAnsi" w:hAnsiTheme="minorHAnsi" w:cstheme="minorHAnsi"/>
          <w:b/>
          <w:bCs/>
        </w:rPr>
        <w:t>brezposelnost znižala</w:t>
      </w:r>
      <w:r w:rsidRPr="001D6D70">
        <w:rPr>
          <w:rFonts w:asciiTheme="minorHAnsi" w:hAnsiTheme="minorHAnsi" w:cstheme="minorHAnsi"/>
        </w:rPr>
        <w:t xml:space="preserve"> za </w:t>
      </w:r>
      <w:r w:rsidRPr="001D6D70">
        <w:rPr>
          <w:rFonts w:asciiTheme="minorHAnsi" w:hAnsiTheme="minorHAnsi" w:cstheme="minorHAnsi"/>
          <w:b/>
          <w:bCs/>
        </w:rPr>
        <w:t xml:space="preserve">0,3% </w:t>
      </w:r>
      <w:r w:rsidRPr="001D6D70">
        <w:rPr>
          <w:rFonts w:asciiTheme="minorHAnsi" w:hAnsiTheme="minorHAnsi" w:cstheme="minorHAnsi"/>
        </w:rPr>
        <w:t xml:space="preserve">(v Sloveniji za 1,9%). V oktobru 2021 je </w:t>
      </w:r>
      <w:r w:rsidRPr="001D6D70">
        <w:rPr>
          <w:rFonts w:asciiTheme="minorHAnsi" w:hAnsiTheme="minorHAnsi" w:cstheme="minorHAnsi"/>
          <w:b/>
          <w:bCs/>
        </w:rPr>
        <w:t>1.504</w:t>
      </w:r>
      <w:r w:rsidRPr="001D6D70">
        <w:rPr>
          <w:rFonts w:asciiTheme="minorHAnsi" w:hAnsiTheme="minorHAnsi" w:cstheme="minorHAnsi"/>
        </w:rPr>
        <w:t xml:space="preserve"> brezposelnih oseb prejelo </w:t>
      </w:r>
      <w:r w:rsidRPr="001D6D70">
        <w:rPr>
          <w:rFonts w:asciiTheme="minorHAnsi" w:hAnsiTheme="minorHAnsi" w:cstheme="minorHAnsi"/>
          <w:b/>
          <w:bCs/>
        </w:rPr>
        <w:t>denarno nadomestilo</w:t>
      </w:r>
      <w:r w:rsidRPr="001D6D70">
        <w:rPr>
          <w:rFonts w:asciiTheme="minorHAnsi" w:hAnsiTheme="minorHAnsi" w:cstheme="minorHAnsi"/>
        </w:rPr>
        <w:t xml:space="preserve">, kar predstavlja </w:t>
      </w:r>
      <w:r w:rsidRPr="001D6D70">
        <w:rPr>
          <w:rFonts w:asciiTheme="minorHAnsi" w:hAnsiTheme="minorHAnsi" w:cstheme="minorHAnsi"/>
          <w:b/>
          <w:bCs/>
        </w:rPr>
        <w:t>35,5%</w:t>
      </w:r>
      <w:r w:rsidRPr="001D6D70">
        <w:rPr>
          <w:rFonts w:asciiTheme="minorHAnsi" w:hAnsiTheme="minorHAnsi" w:cstheme="minorHAnsi"/>
        </w:rPr>
        <w:t xml:space="preserve"> brezposelnih oseb prijavljenih na Gorenjskem.</w:t>
      </w:r>
      <w:r w:rsidRPr="001D6D70">
        <w:rPr>
          <w:rFonts w:asciiTheme="minorHAnsi" w:hAnsiTheme="minorHAnsi" w:cstheme="minorHAnsi"/>
          <w:b/>
          <w:bCs/>
        </w:rPr>
        <w:t xml:space="preserve"> </w:t>
      </w:r>
    </w:p>
    <w:p w14:paraId="73FF5A30" w14:textId="77777777" w:rsidR="001D6D70" w:rsidRPr="001D6D70" w:rsidRDefault="001D6D70" w:rsidP="001D6D70">
      <w:pPr>
        <w:pStyle w:val="xmsonormal"/>
        <w:jc w:val="both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 </w:t>
      </w:r>
    </w:p>
    <w:p w14:paraId="2633CB84" w14:textId="3C6FEBC5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b/>
          <w:bCs/>
        </w:rPr>
        <w:t>Stopnja registrirane brezposelnosti</w:t>
      </w:r>
      <w:r w:rsidRPr="001D6D70">
        <w:rPr>
          <w:rFonts w:asciiTheme="minorHAnsi" w:hAnsiTheme="minorHAnsi" w:cstheme="minorHAnsi"/>
        </w:rPr>
        <w:t xml:space="preserve"> je na </w:t>
      </w:r>
      <w:r w:rsidRPr="001D6D70">
        <w:rPr>
          <w:rFonts w:asciiTheme="minorHAnsi" w:hAnsiTheme="minorHAnsi" w:cstheme="minorHAnsi"/>
          <w:b/>
          <w:bCs/>
        </w:rPr>
        <w:t>Gorenjskem</w:t>
      </w:r>
      <w:r w:rsidRPr="001D6D70">
        <w:rPr>
          <w:rFonts w:asciiTheme="minorHAnsi" w:hAnsiTheme="minorHAnsi" w:cstheme="minorHAnsi"/>
        </w:rPr>
        <w:t xml:space="preserve"> po podatkih Statističnega urada RS </w:t>
      </w:r>
      <w:r w:rsidRPr="001D6D70">
        <w:rPr>
          <w:rFonts w:asciiTheme="minorHAnsi" w:hAnsiTheme="minorHAnsi" w:cstheme="minorHAnsi"/>
          <w:b/>
          <w:bCs/>
        </w:rPr>
        <w:t xml:space="preserve">septembra 2021 </w:t>
      </w:r>
      <w:r w:rsidRPr="001D6D70">
        <w:rPr>
          <w:rFonts w:asciiTheme="minorHAnsi" w:hAnsiTheme="minorHAnsi" w:cstheme="minorHAnsi"/>
        </w:rPr>
        <w:t>znašala</w:t>
      </w:r>
      <w:r w:rsidRPr="001D6D70">
        <w:rPr>
          <w:rFonts w:asciiTheme="minorHAnsi" w:hAnsiTheme="minorHAnsi" w:cstheme="minorHAnsi"/>
          <w:b/>
          <w:bCs/>
        </w:rPr>
        <w:t xml:space="preserve"> 4,4% </w:t>
      </w:r>
      <w:r w:rsidRPr="001D6D70">
        <w:rPr>
          <w:rFonts w:asciiTheme="minorHAnsi" w:hAnsiTheme="minorHAnsi" w:cstheme="minorHAnsi"/>
        </w:rPr>
        <w:t>(v Sloveniji 6,8%).</w:t>
      </w:r>
    </w:p>
    <w:p w14:paraId="2C1345F8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 </w:t>
      </w:r>
    </w:p>
    <w:p w14:paraId="7A700BB7" w14:textId="2ED977DB" w:rsidR="001D6D70" w:rsidRPr="001D6D70" w:rsidRDefault="001D6D70" w:rsidP="001D6D70">
      <w:pPr>
        <w:pStyle w:val="xmsonormal"/>
        <w:jc w:val="both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V obdobju od januarja do novembra 2021</w:t>
      </w:r>
      <w:r w:rsidRPr="001D6D70">
        <w:rPr>
          <w:rFonts w:asciiTheme="minorHAnsi" w:hAnsiTheme="minorHAnsi" w:cstheme="minorHAnsi"/>
          <w:b/>
          <w:bCs/>
        </w:rPr>
        <w:t xml:space="preserve"> </w:t>
      </w:r>
      <w:r w:rsidRPr="001D6D70">
        <w:rPr>
          <w:rFonts w:asciiTheme="minorHAnsi" w:hAnsiTheme="minorHAnsi" w:cstheme="minorHAnsi"/>
        </w:rPr>
        <w:t>so delodajalci Območni službi Kranj sporočili</w:t>
      </w:r>
      <w:r w:rsidRPr="001D6D70">
        <w:rPr>
          <w:rFonts w:asciiTheme="minorHAnsi" w:hAnsiTheme="minorHAnsi" w:cstheme="minorHAnsi"/>
          <w:b/>
          <w:bCs/>
        </w:rPr>
        <w:t xml:space="preserve"> 11.799 prostih delovnih mest </w:t>
      </w:r>
      <w:r w:rsidRPr="001D6D70">
        <w:rPr>
          <w:rFonts w:asciiTheme="minorHAnsi" w:hAnsiTheme="minorHAnsi" w:cstheme="minorHAnsi"/>
        </w:rPr>
        <w:t xml:space="preserve">(v novembru 2021 </w:t>
      </w:r>
      <w:r w:rsidRPr="001D6D70">
        <w:rPr>
          <w:rFonts w:asciiTheme="minorHAnsi" w:hAnsiTheme="minorHAnsi" w:cstheme="minorHAnsi"/>
          <w:b/>
          <w:bCs/>
        </w:rPr>
        <w:t>1.245</w:t>
      </w:r>
      <w:r w:rsidRPr="001D6D70">
        <w:rPr>
          <w:rFonts w:asciiTheme="minorHAnsi" w:hAnsiTheme="minorHAnsi" w:cstheme="minorHAnsi"/>
        </w:rPr>
        <w:t xml:space="preserve"> prostih delovnih mest)</w:t>
      </w:r>
      <w:r w:rsidRPr="001D6D70">
        <w:rPr>
          <w:rFonts w:asciiTheme="minorHAnsi" w:hAnsiTheme="minorHAnsi" w:cstheme="minorHAnsi"/>
          <w:b/>
          <w:bCs/>
        </w:rPr>
        <w:t xml:space="preserve">, </w:t>
      </w:r>
      <w:r w:rsidRPr="001D6D70">
        <w:rPr>
          <w:rFonts w:asciiTheme="minorHAnsi" w:hAnsiTheme="minorHAnsi" w:cstheme="minorHAnsi"/>
        </w:rPr>
        <w:t>kar je za</w:t>
      </w:r>
      <w:r w:rsidRPr="001D6D70">
        <w:rPr>
          <w:rFonts w:asciiTheme="minorHAnsi" w:hAnsiTheme="minorHAnsi" w:cstheme="minorHAnsi"/>
          <w:b/>
          <w:bCs/>
        </w:rPr>
        <w:t xml:space="preserve"> 54,4% več</w:t>
      </w:r>
      <w:r w:rsidRPr="001D6D70">
        <w:rPr>
          <w:rFonts w:asciiTheme="minorHAnsi" w:hAnsiTheme="minorHAnsi" w:cstheme="minorHAnsi"/>
        </w:rPr>
        <w:t xml:space="preserve"> kot v enakem obdobju lani.</w:t>
      </w:r>
      <w:r w:rsidRPr="001D6D70">
        <w:rPr>
          <w:rFonts w:asciiTheme="minorHAnsi" w:hAnsiTheme="minorHAnsi" w:cstheme="minorHAnsi"/>
          <w:b/>
          <w:bCs/>
        </w:rPr>
        <w:t xml:space="preserve"> 59,1% </w:t>
      </w:r>
      <w:r w:rsidRPr="001D6D70">
        <w:rPr>
          <w:rFonts w:asciiTheme="minorHAnsi" w:hAnsiTheme="minorHAnsi" w:cstheme="minorHAnsi"/>
        </w:rPr>
        <w:t xml:space="preserve">prostih delovnih mest je takih, ko so delodajalci želeli </w:t>
      </w:r>
      <w:r w:rsidRPr="001D6D70">
        <w:rPr>
          <w:rFonts w:asciiTheme="minorHAnsi" w:hAnsiTheme="minorHAnsi" w:cstheme="minorHAnsi"/>
          <w:b/>
          <w:bCs/>
        </w:rPr>
        <w:t>sodelovanje z Zavodom</w:t>
      </w:r>
      <w:r w:rsidRPr="001D6D70">
        <w:rPr>
          <w:rFonts w:asciiTheme="minorHAnsi" w:hAnsiTheme="minorHAnsi" w:cstheme="minorHAnsi"/>
        </w:rPr>
        <w:t xml:space="preserve">.  </w:t>
      </w:r>
    </w:p>
    <w:p w14:paraId="377E5667" w14:textId="77777777" w:rsidR="001D6D70" w:rsidRPr="001D6D70" w:rsidRDefault="001D6D70" w:rsidP="001D6D70">
      <w:pPr>
        <w:pStyle w:val="xmsonormal"/>
        <w:jc w:val="both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 </w:t>
      </w:r>
    </w:p>
    <w:p w14:paraId="04C58F0E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p w14:paraId="2A0DB333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p w14:paraId="6AA07E52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Tabela 1: Brezposelni, prijavljeni po uradih za delo - konec novembra 2021 in primerjava z oktobrom 2021 ter z obdobjem november 2021 - november 2020</w:t>
      </w:r>
    </w:p>
    <w:p w14:paraId="2A1B04FB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898"/>
        <w:gridCol w:w="893"/>
        <w:gridCol w:w="893"/>
      </w:tblGrid>
      <w:tr w:rsidR="001D6D70" w:rsidRPr="001D6D70" w14:paraId="3DCAEB1B" w14:textId="77777777" w:rsidTr="001D6D70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AC7F4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5D360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AEDC0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FE3E5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6BFDB" w14:textId="77777777" w:rsidR="001D6D70" w:rsidRPr="001D6D70" w:rsidRDefault="001D6D70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Urad za delo</w:t>
            </w:r>
          </w:p>
        </w:tc>
      </w:tr>
      <w:tr w:rsidR="001D6D70" w:rsidRPr="001D6D70" w14:paraId="0215D6B8" w14:textId="77777777" w:rsidTr="001D6D70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A4DA5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16D77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11C6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AD79B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E46C1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D0DBC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4EB45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28737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A17F5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Tržič</w:t>
            </w:r>
          </w:p>
        </w:tc>
      </w:tr>
      <w:tr w:rsidR="001D6D70" w:rsidRPr="001D6D70" w14:paraId="4BFB6217" w14:textId="77777777" w:rsidTr="001D6D70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AF39D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08C4D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354A4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2FC49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534CB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71308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1F818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7708E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5EE7F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D6D70" w:rsidRPr="001D6D70" w14:paraId="01783729" w14:textId="77777777" w:rsidTr="001D6D70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EF230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stanje ob koncu XI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DC925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A62A4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4.223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6EB05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2F68F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99A5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1.953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23BD8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719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E9135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638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55987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251</w:t>
            </w:r>
          </w:p>
        </w:tc>
      </w:tr>
      <w:tr w:rsidR="001D6D70" w:rsidRPr="001D6D70" w14:paraId="2C5BE389" w14:textId="77777777" w:rsidTr="001D6D70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8CC53" w14:textId="77777777" w:rsidR="001D6D70" w:rsidRPr="001D6D70" w:rsidRDefault="001D6D70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razlika XI 2021 / X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38158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5CF49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-0,3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DCD7B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0B6BB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+2,5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F15FA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-0,2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ADCD4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-0,7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69605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-0,5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611F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-6,7</w:t>
            </w:r>
          </w:p>
        </w:tc>
      </w:tr>
      <w:tr w:rsidR="001D6D70" w:rsidRPr="001D6D70" w14:paraId="13AFB5FD" w14:textId="77777777" w:rsidTr="001D6D70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4B817" w14:textId="77777777" w:rsidR="001D6D70" w:rsidRPr="001D6D70" w:rsidRDefault="001D6D70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razlika XI 2021 / XI 2020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72278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246CF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-30,9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35EB9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5ABDB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-28,9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EE9CC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-29,1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BE6B0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-33,9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DD4E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-29,3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CF85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-42,7</w:t>
            </w:r>
          </w:p>
        </w:tc>
      </w:tr>
    </w:tbl>
    <w:p w14:paraId="56E56DF8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p w14:paraId="3AB8B2BD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p w14:paraId="5AADC8DC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14:paraId="57FF95B5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14:paraId="031F2F47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Tabela 2</w:t>
      </w:r>
      <w:r w:rsidRPr="001D6D70">
        <w:rPr>
          <w:rFonts w:asciiTheme="minorHAnsi" w:hAnsiTheme="minorHAnsi" w:cstheme="minorHAnsi"/>
          <w:b/>
          <w:bCs/>
        </w:rPr>
        <w:t xml:space="preserve">: </w:t>
      </w:r>
      <w:r w:rsidRPr="001D6D70">
        <w:rPr>
          <w:rFonts w:asciiTheme="minorHAnsi" w:hAnsiTheme="minorHAnsi" w:cstheme="minorHAnsi"/>
        </w:rPr>
        <w:t>Stopnja</w:t>
      </w:r>
      <w:r w:rsidRPr="001D6D70">
        <w:rPr>
          <w:rFonts w:asciiTheme="minorHAnsi" w:hAnsiTheme="minorHAnsi" w:cstheme="minorHAnsi"/>
          <w:b/>
          <w:bCs/>
        </w:rPr>
        <w:t xml:space="preserve"> </w:t>
      </w:r>
      <w:r w:rsidRPr="001D6D70">
        <w:rPr>
          <w:rFonts w:asciiTheme="minorHAnsi" w:hAnsiTheme="minorHAnsi" w:cstheme="minorHAnsi"/>
        </w:rPr>
        <w:t>registrirane brezposelnosti po uradih za delo za september 2021 - (podatki SURS)</w:t>
      </w:r>
    </w:p>
    <w:p w14:paraId="5E656732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898"/>
        <w:gridCol w:w="892"/>
        <w:gridCol w:w="890"/>
        <w:gridCol w:w="146"/>
        <w:gridCol w:w="811"/>
      </w:tblGrid>
      <w:tr w:rsidR="001D6D70" w:rsidRPr="001D6D70" w14:paraId="25E1B66F" w14:textId="77777777" w:rsidTr="001D6D70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4D00A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E0F89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6D702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33235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9E3DC" w14:textId="77777777" w:rsidR="001D6D70" w:rsidRPr="001D6D70" w:rsidRDefault="001D6D70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74923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D91DD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6D70" w:rsidRPr="001D6D70" w14:paraId="414FF25C" w14:textId="77777777" w:rsidTr="001D6D70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0906C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15FBD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2D410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E5424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E92F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8D5CF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F5C5C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7207E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7157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70248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F384F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16"/>
                <w:szCs w:val="16"/>
              </w:rPr>
              <w:t>SLO</w:t>
            </w:r>
          </w:p>
        </w:tc>
      </w:tr>
      <w:tr w:rsidR="001D6D70" w:rsidRPr="001D6D70" w14:paraId="011395BC" w14:textId="77777777" w:rsidTr="001D6D70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18E16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4B397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A7A47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1C824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7D875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7D001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3857C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4DF0F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E036A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5BF7F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01146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D6D70" w:rsidRPr="001D6D70" w14:paraId="668A325C" w14:textId="77777777" w:rsidTr="001D6D70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3F59B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IX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230E0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9C018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B0D77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0952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64E89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4,9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FAA0C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4,4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B64C1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5042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4,4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CFCF3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0B345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6,8</w:t>
            </w:r>
          </w:p>
        </w:tc>
      </w:tr>
    </w:tbl>
    <w:p w14:paraId="5EBADA86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p w14:paraId="415E1E1F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t> </w:t>
      </w:r>
    </w:p>
    <w:p w14:paraId="52B66420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  <w:sz w:val="20"/>
          <w:szCs w:val="20"/>
        </w:rPr>
        <w:lastRenderedPageBreak/>
        <w:t> </w:t>
      </w:r>
    </w:p>
    <w:p w14:paraId="3A2C09CD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 </w:t>
      </w:r>
    </w:p>
    <w:p w14:paraId="4680BFB6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Tabela 3: Delež posameznih skupin med vsemi brezposelnimi osebami</w:t>
      </w: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1D6D70" w:rsidRPr="001D6D70" w14:paraId="703C45C6" w14:textId="77777777" w:rsidTr="001D6D70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77279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F5F20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1404C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 Kranj</w:t>
            </w:r>
          </w:p>
        </w:tc>
      </w:tr>
      <w:tr w:rsidR="001D6D70" w:rsidRPr="001D6D70" w14:paraId="67609E7A" w14:textId="77777777" w:rsidTr="001D6D70">
        <w:trPr>
          <w:trHeight w:val="255"/>
        </w:trPr>
        <w:tc>
          <w:tcPr>
            <w:tcW w:w="50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DB68A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color w:val="339E35"/>
                <w:sz w:val="20"/>
                <w:szCs w:val="20"/>
              </w:rPr>
              <w:t>Delež posamezne skupine med vsemi BO (v %)</w:t>
            </w:r>
          </w:p>
        </w:tc>
      </w:tr>
      <w:tr w:rsidR="001D6D70" w:rsidRPr="001D6D70" w14:paraId="65CEE89F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CA011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ženske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5554F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6AD31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49,9</w:t>
            </w:r>
          </w:p>
        </w:tc>
      </w:tr>
      <w:tr w:rsidR="001D6D70" w:rsidRPr="001D6D70" w14:paraId="50E60910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F01F7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stari do 24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B3148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E54C0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9,9</w:t>
            </w:r>
          </w:p>
        </w:tc>
      </w:tr>
      <w:tr w:rsidR="001D6D70" w:rsidRPr="001D6D70" w14:paraId="007F4D5B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69750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stari od 25 do 29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78C23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7FDC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10,7</w:t>
            </w:r>
          </w:p>
        </w:tc>
      </w:tr>
      <w:tr w:rsidR="001D6D70" w:rsidRPr="001D6D70" w14:paraId="7691061A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746EB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stari 50 let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B51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F9E84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37,0</w:t>
            </w:r>
          </w:p>
        </w:tc>
      </w:tr>
      <w:tr w:rsidR="001D6D70" w:rsidRPr="001D6D70" w14:paraId="4FBE9F92" w14:textId="77777777" w:rsidTr="001D6D70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41B54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93BC3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65DF0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6D70" w:rsidRPr="001D6D70" w14:paraId="41C720B8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86A5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stečajniki in presežni delavci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64348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FE4BF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19,2</w:t>
            </w:r>
          </w:p>
        </w:tc>
      </w:tr>
      <w:tr w:rsidR="001D6D70" w:rsidRPr="001D6D70" w14:paraId="5728F7DE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F0891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iskalci prve zaposlitve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84E5D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2F54B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13,7</w:t>
            </w:r>
          </w:p>
        </w:tc>
      </w:tr>
      <w:tr w:rsidR="001D6D70" w:rsidRPr="001D6D70" w14:paraId="4CA04730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9DBA6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dolgotrajno brezposelni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C6252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4B6A9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48,5</w:t>
            </w:r>
          </w:p>
        </w:tc>
      </w:tr>
      <w:tr w:rsidR="001D6D70" w:rsidRPr="001D6D70" w14:paraId="6D0970C1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7D574" w14:textId="77777777" w:rsidR="001D6D70" w:rsidRPr="001D6D70" w:rsidRDefault="001D6D70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brezposelni 2 leti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494E3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0A8D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20,8</w:t>
            </w:r>
          </w:p>
        </w:tc>
      </w:tr>
      <w:tr w:rsidR="001D6D70" w:rsidRPr="001D6D70" w14:paraId="26983C14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78E9B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invalidi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698C3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F637A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9,3</w:t>
            </w:r>
          </w:p>
        </w:tc>
      </w:tr>
      <w:tr w:rsidR="001D6D70" w:rsidRPr="001D6D70" w14:paraId="7A54B252" w14:textId="77777777" w:rsidTr="001D6D70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58F60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A33FC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929C9" w14:textId="77777777" w:rsidR="001D6D70" w:rsidRPr="001D6D70" w:rsidRDefault="001D6D7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6D70" w:rsidRPr="001D6D70" w14:paraId="21C9265B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9FDBD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1+2 - OŠ ali manj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7EF24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DE36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29,4</w:t>
            </w:r>
          </w:p>
        </w:tc>
      </w:tr>
      <w:tr w:rsidR="001D6D70" w:rsidRPr="001D6D70" w14:paraId="0D24D2AB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13F49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 xml:space="preserve">3+4 - nižje, srednje poklicno </w:t>
            </w:r>
            <w:proofErr w:type="spellStart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59F46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C0C68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23,3</w:t>
            </w:r>
          </w:p>
        </w:tc>
      </w:tr>
      <w:tr w:rsidR="001D6D70" w:rsidRPr="001D6D70" w14:paraId="43BA9931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29847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5 - srednje tehniško, strokovno, splošno iz.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8B16F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BE0C4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28,4</w:t>
            </w:r>
          </w:p>
        </w:tc>
      </w:tr>
      <w:tr w:rsidR="001D6D70" w:rsidRPr="001D6D70" w14:paraId="3B605C6B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3CC68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 xml:space="preserve">6 - visokošolsko </w:t>
            </w:r>
            <w:proofErr w:type="spellStart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. prve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5A94C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C7139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11,6</w:t>
            </w:r>
          </w:p>
        </w:tc>
      </w:tr>
      <w:tr w:rsidR="001D6D70" w:rsidRPr="001D6D70" w14:paraId="3215F7CF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63DFF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 xml:space="preserve">7 - visokošolsko </w:t>
            </w:r>
            <w:proofErr w:type="spellStart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. druge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56AA1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87A3A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6,7</w:t>
            </w:r>
          </w:p>
        </w:tc>
      </w:tr>
      <w:tr w:rsidR="001D6D70" w:rsidRPr="001D6D70" w14:paraId="053D6D65" w14:textId="77777777" w:rsidTr="001D6D7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099E4" w14:textId="77777777" w:rsidR="001D6D70" w:rsidRPr="001D6D70" w:rsidRDefault="001D6D70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 xml:space="preserve">8 - visokošolsko </w:t>
            </w:r>
            <w:proofErr w:type="spellStart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 xml:space="preserve">. tretje st. (mag, </w:t>
            </w:r>
            <w:proofErr w:type="spellStart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C8390" w14:textId="77777777" w:rsidR="001D6D70" w:rsidRPr="001D6D70" w:rsidRDefault="001D6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00CF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0,6</w:t>
            </w:r>
          </w:p>
        </w:tc>
      </w:tr>
    </w:tbl>
    <w:p w14:paraId="209A6820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 </w:t>
      </w:r>
    </w:p>
    <w:p w14:paraId="5E996273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 </w:t>
      </w:r>
    </w:p>
    <w:p w14:paraId="3D62B2EA" w14:textId="77777777" w:rsidR="001D6D70" w:rsidRPr="001D6D70" w:rsidRDefault="001D6D70" w:rsidP="001D6D70">
      <w:pPr>
        <w:pStyle w:val="xmsonormal"/>
        <w:rPr>
          <w:rFonts w:asciiTheme="minorHAnsi" w:hAnsiTheme="minorHAnsi" w:cstheme="minorHAnsi"/>
        </w:rPr>
      </w:pPr>
      <w:r w:rsidRPr="001D6D70">
        <w:rPr>
          <w:rFonts w:asciiTheme="minorHAnsi" w:hAnsiTheme="minorHAnsi" w:cstheme="minorHAn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1D6D70" w:rsidRPr="001D6D70" w14:paraId="5AA5E29B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68C62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4491D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Brezposelne osebe</w:t>
            </w:r>
          </w:p>
        </w:tc>
      </w:tr>
      <w:tr w:rsidR="001D6D70" w:rsidRPr="001D6D70" w14:paraId="25CD9579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344ED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8122A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</w:tr>
      <w:tr w:rsidR="001D6D70" w:rsidRPr="001D6D70" w14:paraId="59A509BE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C0FFB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E05E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</w:tr>
      <w:tr w:rsidR="001D6D70" w:rsidRPr="001D6D70" w14:paraId="7171BCDC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398EA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E092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</w:tr>
      <w:tr w:rsidR="001D6D70" w:rsidRPr="001D6D70" w14:paraId="45B94109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73DC2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8FC71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</w:tr>
      <w:tr w:rsidR="001D6D70" w:rsidRPr="001D6D70" w14:paraId="3B0AFE52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0C2C5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CEADE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1D6D70" w:rsidRPr="001D6D70" w14:paraId="71DEA994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B680E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3B9E1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</w:tr>
      <w:tr w:rsidR="001D6D70" w:rsidRPr="001D6D70" w14:paraId="3A4C5DE4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C7F7E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3A778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1D6D70" w:rsidRPr="001D6D70" w14:paraId="5D13084B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ACF9E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BA76D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1.414</w:t>
            </w:r>
          </w:p>
        </w:tc>
      </w:tr>
      <w:tr w:rsidR="001D6D70" w:rsidRPr="001D6D70" w14:paraId="7D3925C5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1FD4A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EC3C5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</w:tr>
      <w:tr w:rsidR="001D6D70" w:rsidRPr="001D6D70" w14:paraId="5656FE9E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AE22B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338CD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</w:tr>
      <w:tr w:rsidR="001D6D70" w:rsidRPr="001D6D70" w14:paraId="4AA7361D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2CDAF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9AE0E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</w:tr>
      <w:tr w:rsidR="001D6D70" w:rsidRPr="001D6D70" w14:paraId="7F3853EA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3C703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674B6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</w:tr>
      <w:tr w:rsidR="001D6D70" w:rsidRPr="001D6D70" w14:paraId="04CE9273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82421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EE407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</w:tr>
      <w:tr w:rsidR="001D6D70" w:rsidRPr="001D6D70" w14:paraId="4A6F8199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4F836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2D198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</w:tr>
      <w:tr w:rsidR="001D6D70" w:rsidRPr="001D6D70" w14:paraId="161445CB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B96A3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EACB4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</w:tr>
      <w:tr w:rsidR="001D6D70" w:rsidRPr="001D6D70" w14:paraId="148A6635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62C67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232FA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1D6D70" w:rsidRPr="001D6D70" w14:paraId="6D9F218B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FBA60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DB469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</w:tr>
      <w:tr w:rsidR="001D6D70" w:rsidRPr="001D6D70" w14:paraId="43F7B258" w14:textId="77777777" w:rsidTr="001D6D7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6C603" w14:textId="77777777" w:rsidR="001D6D70" w:rsidRPr="001D6D70" w:rsidRDefault="001D6D70">
            <w:pPr>
              <w:pStyle w:val="xmsonormal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725F3" w14:textId="77777777" w:rsidR="001D6D70" w:rsidRPr="001D6D70" w:rsidRDefault="001D6D70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1D6D70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</w:tr>
    </w:tbl>
    <w:p w14:paraId="3DF2C22A" w14:textId="77777777" w:rsidR="0007463F" w:rsidRDefault="0007463F"/>
    <w:sectPr w:rsidR="0007463F" w:rsidSect="001D6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70"/>
    <w:rsid w:val="0007463F"/>
    <w:rsid w:val="001D6D70"/>
    <w:rsid w:val="00720CCA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464D"/>
  <w15:chartTrackingRefBased/>
  <w15:docId w15:val="{A98A4A5E-80B1-45CC-9CD9-CF8512B1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6D70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1D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2021-12-08T10:51:00Z</dcterms:created>
  <dcterms:modified xsi:type="dcterms:W3CDTF">2021-12-08T10:54:00Z</dcterms:modified>
</cp:coreProperties>
</file>